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920BD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00B4E">
              <w:rPr>
                <w:b/>
                <w:sz w:val="26"/>
                <w:szCs w:val="26"/>
                <w:u w:val="single"/>
              </w:rPr>
              <w:t>0</w:t>
            </w:r>
            <w:r w:rsidR="009920BD">
              <w:rPr>
                <w:b/>
                <w:sz w:val="26"/>
                <w:szCs w:val="26"/>
                <w:u w:val="single"/>
                <w:lang w:val="en-US"/>
              </w:rPr>
              <w:t>51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920BD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</w:t>
            </w:r>
            <w:r w:rsidR="009920BD">
              <w:rPr>
                <w:b/>
                <w:color w:val="000000"/>
                <w:sz w:val="26"/>
                <w:szCs w:val="26"/>
                <w:lang w:val="en-US"/>
              </w:rPr>
              <w:t>66530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9920BD">
        <w:rPr>
          <w:b/>
          <w:sz w:val="26"/>
          <w:szCs w:val="26"/>
        </w:rPr>
        <w:t>АКБ 6СТ-</w:t>
      </w:r>
      <w:r w:rsidR="009920BD" w:rsidRPr="009920BD">
        <w:rPr>
          <w:b/>
          <w:sz w:val="26"/>
          <w:szCs w:val="26"/>
        </w:rPr>
        <w:t>61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920BD" w:rsidRPr="009920BD">
        <w:rPr>
          <w:sz w:val="24"/>
          <w:szCs w:val="24"/>
        </w:rPr>
        <w:t>61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00B4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9920BD" w:rsidRDefault="00556655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</w:t>
            </w:r>
            <w:r w:rsidR="009920BD">
              <w:rPr>
                <w:bCs/>
                <w:color w:val="111111"/>
                <w:lang w:val="en-US"/>
              </w:rPr>
              <w:t>61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920BD" w:rsidRDefault="009920BD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  <w:lang w:val="en-US"/>
              </w:rPr>
              <w:t>61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C817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920BD" w:rsidRDefault="009920BD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240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920BD" w:rsidRDefault="009920BD" w:rsidP="00C81785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920BD" w:rsidRDefault="009920BD" w:rsidP="00C81785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920BD" w:rsidP="00D322C9">
            <w:pPr>
              <w:ind w:firstLine="0"/>
              <w:jc w:val="center"/>
              <w:rPr>
                <w:color w:val="111111"/>
              </w:rPr>
            </w:pPr>
            <w:r w:rsidRPr="009920BD">
              <w:rPr>
                <w:bCs/>
                <w:color w:val="111111"/>
              </w:rPr>
              <w:t>Tubor</w:t>
            </w:r>
            <w:bookmarkStart w:id="1" w:name="_GoBack"/>
            <w:bookmarkEnd w:id="1"/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00B4E" w:rsidRDefault="00700B4E" w:rsidP="00700B4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00B4E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00B4E" w:rsidRPr="00881152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00B4E" w:rsidRPr="0095503A" w:rsidRDefault="00700B4E" w:rsidP="00700B4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00B4E" w:rsidRPr="00093260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700B4E" w:rsidRPr="00FB7AEF" w:rsidRDefault="00700B4E" w:rsidP="00700B4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Pr="003521F4" w:rsidRDefault="00700B4E" w:rsidP="00700B4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700B4E" w:rsidRPr="00612811" w:rsidRDefault="00700B4E" w:rsidP="00700B4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00B4E" w:rsidRPr="00063B3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00B4E" w:rsidRDefault="00700B4E" w:rsidP="00700B4E">
      <w:pPr>
        <w:spacing w:line="276" w:lineRule="auto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00B4E" w:rsidRPr="00612811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0B4E" w:rsidRPr="004D4E32" w:rsidRDefault="00700B4E" w:rsidP="00700B4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00B4E" w:rsidRPr="00D10A40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0B4E" w:rsidRPr="00D10A40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00B4E" w:rsidRDefault="00700B4E" w:rsidP="00700B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700B4E" w:rsidRPr="00612811" w:rsidRDefault="00700B4E" w:rsidP="00700B4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700B4E" w:rsidRPr="00BB6EA4" w:rsidRDefault="00700B4E" w:rsidP="00700B4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00B4E" w:rsidRDefault="00700B4E" w:rsidP="00700B4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00B4E" w:rsidRDefault="00700B4E" w:rsidP="00700B4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00B4E" w:rsidRDefault="00700B4E" w:rsidP="00700B4E">
      <w:pPr>
        <w:spacing w:line="276" w:lineRule="auto"/>
        <w:ind w:firstLine="709"/>
        <w:rPr>
          <w:sz w:val="24"/>
          <w:szCs w:val="24"/>
        </w:rPr>
      </w:pPr>
    </w:p>
    <w:p w:rsidR="00700B4E" w:rsidRPr="00CF1FB0" w:rsidRDefault="00700B4E" w:rsidP="00700B4E">
      <w:pPr>
        <w:spacing w:line="276" w:lineRule="auto"/>
        <w:ind w:firstLine="709"/>
        <w:rPr>
          <w:sz w:val="24"/>
          <w:szCs w:val="24"/>
        </w:rPr>
      </w:pPr>
    </w:p>
    <w:p w:rsidR="00700B4E" w:rsidRDefault="00700B4E" w:rsidP="00700B4E">
      <w:pPr>
        <w:rPr>
          <w:sz w:val="26"/>
          <w:szCs w:val="26"/>
        </w:rPr>
      </w:pPr>
    </w:p>
    <w:p w:rsidR="00700B4E" w:rsidRDefault="00700B4E" w:rsidP="00700B4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00B4E" w:rsidRPr="00E1390F" w:rsidRDefault="00700B4E" w:rsidP="00700B4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00B4E" w:rsidRPr="00DD53C5" w:rsidRDefault="00700B4E" w:rsidP="00700B4E">
      <w:pPr>
        <w:ind w:firstLine="0"/>
        <w:rPr>
          <w:color w:val="00B0F0"/>
          <w:sz w:val="26"/>
          <w:szCs w:val="26"/>
        </w:rPr>
      </w:pPr>
    </w:p>
    <w:p w:rsidR="00700B4E" w:rsidRDefault="00700B4E" w:rsidP="00700B4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00B4E" w:rsidRPr="00435D0A" w:rsidRDefault="00700B4E" w:rsidP="00700B4E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00B4E" w:rsidRPr="004D4E32" w:rsidRDefault="00700B4E" w:rsidP="00700B4E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00B4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406" w:rsidRDefault="00DB5406">
      <w:r>
        <w:separator/>
      </w:r>
    </w:p>
  </w:endnote>
  <w:endnote w:type="continuationSeparator" w:id="0">
    <w:p w:rsidR="00DB5406" w:rsidRDefault="00DB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406" w:rsidRDefault="00DB5406">
      <w:r>
        <w:separator/>
      </w:r>
    </w:p>
  </w:footnote>
  <w:footnote w:type="continuationSeparator" w:id="0">
    <w:p w:rsidR="00DB5406" w:rsidRDefault="00DB5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E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0B4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5B64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35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B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785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540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BFD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160B2-2D6F-43E5-AB1D-3AB003EE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2014-09-12T07:24:00Z</cp:lastPrinted>
  <dcterms:created xsi:type="dcterms:W3CDTF">2017-09-07T12:02:00Z</dcterms:created>
  <dcterms:modified xsi:type="dcterms:W3CDTF">2017-09-07T12:05:00Z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